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校外开展科研学习</w:t>
      </w:r>
      <w:r>
        <w:rPr>
          <w:rFonts w:hint="eastAsia" w:ascii="仿宋" w:hAnsi="仿宋" w:eastAsia="仿宋" w:cs="仿宋"/>
          <w:b/>
          <w:sz w:val="28"/>
          <w:szCs w:val="28"/>
        </w:rPr>
        <w:t>学生用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北京中医药大学生命科学学院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校外科研、校外住宿</w:t>
      </w:r>
      <w:r>
        <w:rPr>
          <w:rFonts w:hint="eastAsia" w:ascii="仿宋" w:hAnsi="仿宋" w:eastAsia="仿宋" w:cs="仿宋"/>
          <w:b/>
          <w:sz w:val="28"/>
          <w:szCs w:val="28"/>
        </w:rPr>
        <w:t>安全协议书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北京中医药大学生命科学学院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，于20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日-----20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日,因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原因，不在（）/不经常在（）宿舍住宿，离校期间住在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学生本人电话：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紧急联系人姓名: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急联系人电话: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紧急联系人与本人关系: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none"/>
          <w:lang w:val="en-US" w:eastAsia="zh-CN" w:bidi="ar-SA"/>
        </w:rPr>
        <w:t>校外培养联系人（带教老师）姓名：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none"/>
          <w:lang w:val="en-US" w:eastAsia="zh-CN" w:bidi="ar-SA"/>
        </w:rPr>
        <w:t>电话：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1、学院已对</w:t>
      </w:r>
      <w:r>
        <w:rPr>
          <w:rFonts w:hint="eastAsia" w:ascii="仿宋" w:hAnsi="仿宋" w:eastAsia="仿宋" w:cs="仿宋"/>
          <w:sz w:val="28"/>
          <w:szCs w:val="28"/>
        </w:rPr>
        <w:t>学生进行安全教育，学生本人已接受安全教育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2、根</w:t>
      </w:r>
      <w:r>
        <w:rPr>
          <w:rFonts w:hint="eastAsia" w:ascii="仿宋" w:hAnsi="仿宋" w:eastAsia="仿宋" w:cs="仿宋"/>
          <w:sz w:val="28"/>
          <w:szCs w:val="28"/>
        </w:rPr>
        <w:t>据教育部颁发的《学生伤害事故处理办法》有关规定：学生自行外出，或者自行离校期间，学生的各项安全问题由学生本人负责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学生应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在学校的开学、放假日期下发后，将个人的学业安排、校外住宿安排等及时与导师沟通取得同意，并及时报告班主任、学院，</w:t>
      </w:r>
      <w:r>
        <w:rPr>
          <w:rFonts w:hint="eastAsia" w:ascii="仿宋" w:hAnsi="仿宋" w:eastAsia="仿宋" w:cs="仿宋"/>
          <w:sz w:val="28"/>
          <w:szCs w:val="28"/>
        </w:rPr>
        <w:t>否则按照学籍管理的有关规定处理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4、导师对学生不在校住宿情况知情同意。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如学生在校外开展科研学习：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5、如有校外科研学习地点、校外住宿地点的变动，要及时更新申请。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6、导师应切实履行好作为研究生培养第一责任人的职责，对学生的思政、学业、安全、心理等情况做好密切关注，并做好及时的指导和记录，请导师每月1日提交对校外开展科研学习学生上个月的关注和谈话记录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  <w:t>（要求每周至少有一次关注和谈话记录）。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期间若遇特殊情况请第一时间向学院汇报。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7、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校外科研学习期间，建议导师为学生购买人身意外险。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本协议自签订之日起生效。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班主任签字：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导师签字：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right"/>
        <w:textAlignment w:val="auto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生命科学学院                                        20  年   月  日</w:t>
      </w:r>
    </w:p>
    <w:p>
      <w:pPr>
        <w:spacing w:before="156" w:beforeLines="50"/>
        <w:jc w:val="both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（如提交电子版请注意需要家长的手写签字，或者打印本文件后签字拍照）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学 生 校 外 住 宿 </w:t>
      </w:r>
      <w:r>
        <w:rPr>
          <w:rFonts w:hint="eastAsia" w:ascii="仿宋" w:hAnsi="仿宋" w:eastAsia="仿宋" w:cs="仿宋"/>
          <w:b/>
          <w:sz w:val="28"/>
          <w:szCs w:val="28"/>
        </w:rPr>
        <w:t>家 长 知 情 保 证 书</w:t>
      </w:r>
    </w:p>
    <w:p>
      <w:pPr>
        <w:spacing w:before="468" w:beforeLine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生命科学  </w:t>
      </w:r>
      <w:r>
        <w:rPr>
          <w:rFonts w:hint="eastAsia" w:ascii="仿宋" w:hAnsi="仿宋" w:eastAsia="仿宋" w:cs="仿宋"/>
          <w:sz w:val="28"/>
          <w:szCs w:val="28"/>
        </w:rPr>
        <w:t>学院：</w:t>
      </w:r>
    </w:p>
    <w:p>
      <w:pPr>
        <w:spacing w:before="156" w:beforeLines="5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我(们)是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生命科学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班学生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（请填写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学生姓名）的</w:t>
      </w:r>
      <w:r>
        <w:rPr>
          <w:rFonts w:hint="eastAsia" w:ascii="仿宋" w:hAnsi="仿宋" w:eastAsia="仿宋" w:cs="仿宋"/>
          <w:sz w:val="28"/>
          <w:szCs w:val="28"/>
        </w:rPr>
        <w:t>家属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。经学院告知，我(们)对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向学院申请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于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地区的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、住宿在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的情况、学院采取的措施和建议以及校外住宿可能存在的风险已知悉。我(们)将按照学校给予的建议，密切关注学生的学习、生活。</w:t>
      </w:r>
    </w:p>
    <w:p>
      <w:pPr>
        <w:spacing w:before="156" w:beforeLines="5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我（们）对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sz w:val="28"/>
          <w:szCs w:val="28"/>
        </w:rPr>
        <w:t xml:space="preserve">校外住宿的情况（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）（请填写是否知情同意），并会协助老师做好密切关心关注、安全教育及管理。作为学生的家人，学生因在校外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</w:t>
      </w:r>
      <w:r>
        <w:rPr>
          <w:rFonts w:hint="eastAsia" w:ascii="仿宋" w:hAnsi="仿宋" w:eastAsia="仿宋" w:cs="仿宋"/>
          <w:sz w:val="28"/>
          <w:szCs w:val="28"/>
        </w:rPr>
        <w:t>及住宿产生的任何不良后果，我(们)愿意自行承担。学生因违反相关法律法规和学校规定所造成的任何不良后果，我(们)愿意自行承担。</w:t>
      </w:r>
    </w:p>
    <w:p>
      <w:pPr>
        <w:spacing w:before="156" w:beforeLines="5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签字：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身份证号：</w:t>
      </w:r>
    </w:p>
    <w:p>
      <w:pPr>
        <w:wordWrap w:val="0"/>
        <w:spacing w:before="156" w:beforeLines="5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    月    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1NWY0MDVjZDkyMDAxOTFlM2IxYjdkMTkxYjczODMifQ=="/>
  </w:docVars>
  <w:rsids>
    <w:rsidRoot w:val="0035671F"/>
    <w:rsid w:val="0035671F"/>
    <w:rsid w:val="003C52A7"/>
    <w:rsid w:val="00734137"/>
    <w:rsid w:val="00A2453F"/>
    <w:rsid w:val="00CC23C7"/>
    <w:rsid w:val="00DB0068"/>
    <w:rsid w:val="0ADA2EF6"/>
    <w:rsid w:val="0CD376A8"/>
    <w:rsid w:val="0D8F343B"/>
    <w:rsid w:val="1A8A5523"/>
    <w:rsid w:val="20A03A95"/>
    <w:rsid w:val="25D90203"/>
    <w:rsid w:val="283A348C"/>
    <w:rsid w:val="2F3D2DA1"/>
    <w:rsid w:val="38D42855"/>
    <w:rsid w:val="3B543BE4"/>
    <w:rsid w:val="43AE4FF5"/>
    <w:rsid w:val="45B40A9C"/>
    <w:rsid w:val="523336B1"/>
    <w:rsid w:val="544F33DF"/>
    <w:rsid w:val="578E4E34"/>
    <w:rsid w:val="6312641A"/>
    <w:rsid w:val="665C050C"/>
    <w:rsid w:val="778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三线表"/>
    <w:basedOn w:val="4"/>
    <w:autoRedefine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TotalTime>54</TotalTime>
  <ScaleCrop>false</ScaleCrop>
  <LinksUpToDate>false</LinksUpToDate>
  <CharactersWithSpaces>719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2023-03-12T13:35:00Z</dcterms:created>
  <dc:creator>啾 啾</dc:creator>
  <cp:lastModifiedBy>李楠</cp:lastModifiedBy>
  <dcterms:modified xsi:type="dcterms:W3CDTF">2024-03-05T02:54:24Z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55E12228D6E74FFA91C90BABD628215C_13</vt:lpwstr>
  </property>
</Properties>
</file>